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67" w:rsidRDefault="00361267" w:rsidP="003612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关于评选肇庆学院2019年优秀工会干部和工会活动积极分子的通知</w:t>
      </w:r>
    </w:p>
    <w:p w:rsidR="00361267" w:rsidRDefault="00361267" w:rsidP="0036126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各分工会：</w:t>
      </w:r>
    </w:p>
    <w:p w:rsidR="00361267" w:rsidRDefault="00361267" w:rsidP="00361267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充分调动分工会的积极性，表彰先进，树立典型，不断提高工会工作水平，根据《肇庆学院先进分工会、优秀工会干部和工会活动积极分子评选办法（试行）》的规定，现各分工会推荐优秀工会干部和工会活动积极分子，具体安排如下：</w:t>
      </w:r>
    </w:p>
    <w:p w:rsidR="00361267" w:rsidRDefault="00361267" w:rsidP="0036126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评选对象</w:t>
      </w:r>
    </w:p>
    <w:p w:rsidR="00361267" w:rsidRDefault="00361267" w:rsidP="003612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1、优秀工会干部：各分工会负责工会工作的干部。</w:t>
      </w:r>
    </w:p>
    <w:p w:rsidR="00361267" w:rsidRDefault="00361267" w:rsidP="003612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2、工会活动积极分子：积极参加工会活动的会员。</w:t>
      </w:r>
    </w:p>
    <w:p w:rsidR="00361267" w:rsidRDefault="00361267" w:rsidP="0036126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评选条件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（一）优秀工会干部评选条件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1.工会工作热情高，能热心为教职工服务，主动关心教职工生活，积极为教职工办实事。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2.组织能力较强，能组织或带领工会会员积极开展工会各项活动，工作有特色，有新意。 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3.参政议政意识较强，能组织教职工积极参与校、院民主管理，切实维护教职工的合法权益。 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4.工作责任心强，能积极支持、配合各级工会组织的各项工作，认真参加工会组织的各类活动。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5、分工会推荐优秀工会干部，在校级评选中不作重复推荐。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（二）工会活动积极分子评选条件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 xml:space="preserve"> 1、认真学习政治理论和专业知识，自觉遵守国家法律法规和学校各项规章制度。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2、有较强的事业心和责任感，有奉献精神，能圆满完成各级工会交给的各项任务。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3、关心同志，助人为乐，积极为教职工办实事、做好事、解难事，得到教职工的信赖和好评。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4、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关心、支持、热爱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工会工作，积极参加校工会和分工会组织的各项活动,至少参加校工会组织的一项活动。</w:t>
      </w:r>
    </w:p>
    <w:p w:rsidR="00361267" w:rsidRDefault="00361267" w:rsidP="0036126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5、参加评选时，本人入会满一年。</w:t>
      </w:r>
    </w:p>
    <w:p w:rsidR="00361267" w:rsidRDefault="00361267" w:rsidP="00361267">
      <w:pPr>
        <w:spacing w:line="5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三、评选名额</w:t>
      </w:r>
    </w:p>
    <w:p w:rsidR="00361267" w:rsidRDefault="00361267" w:rsidP="00361267">
      <w:pPr>
        <w:spacing w:line="5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1、优秀工会干部：各分工会推荐1名。</w:t>
      </w:r>
    </w:p>
    <w:p w:rsidR="00361267" w:rsidRDefault="00361267" w:rsidP="00361267">
      <w:pPr>
        <w:spacing w:line="5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2、工会活动积极分子：各分工会会员人数的25%。</w:t>
      </w:r>
    </w:p>
    <w:p w:rsidR="00361267" w:rsidRDefault="00361267" w:rsidP="003612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3、曾获2018年优秀工会干部及工会活动积极分子，除有特别贡献，原则上不予参评。上年曾获</w:t>
      </w:r>
      <w:r w:rsidRPr="00946D43">
        <w:rPr>
          <w:rFonts w:ascii="仿宋_GB2312" w:eastAsia="仿宋_GB2312" w:hAnsi="仿宋_GB2312" w:cs="仿宋_GB2312" w:hint="eastAsia"/>
          <w:sz w:val="32"/>
          <w:szCs w:val="32"/>
        </w:rPr>
        <w:t>优秀工会干部及工会活动积极分子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，如2019年参评的，请提供说明材料。</w:t>
      </w:r>
    </w:p>
    <w:p w:rsidR="00361267" w:rsidRDefault="00361267" w:rsidP="00361267">
      <w:pPr>
        <w:spacing w:line="56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四、评选要求</w:t>
      </w:r>
    </w:p>
    <w:p w:rsidR="00361267" w:rsidRDefault="00361267" w:rsidP="0036126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评选“优秀工会干部”要求填写《2019年肇庆学院“工会干部”干部申请表》（见附件1）。</w:t>
      </w:r>
    </w:p>
    <w:p w:rsidR="00361267" w:rsidRDefault="00361267" w:rsidP="00361267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时间安排</w:t>
      </w:r>
    </w:p>
    <w:p w:rsidR="00361267" w:rsidRDefault="00361267" w:rsidP="00361267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各分工会于2019年12月23日前将推荐名单交到校工会。</w:t>
      </w:r>
    </w:p>
    <w:p w:rsidR="00361267" w:rsidRDefault="00361267" w:rsidP="00361267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校工会</w:t>
      </w:r>
    </w:p>
    <w:p w:rsidR="00361267" w:rsidRDefault="00361267" w:rsidP="00361267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2019年12月13日</w:t>
      </w:r>
    </w:p>
    <w:p w:rsidR="00361267" w:rsidRDefault="00361267" w:rsidP="0036126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77464" w:rsidRDefault="00E77464"/>
    <w:sectPr w:rsidR="00E77464" w:rsidSect="00E7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12A5F"/>
    <w:multiLevelType w:val="singleLevel"/>
    <w:tmpl w:val="C5F12A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6EE2D3"/>
    <w:multiLevelType w:val="singleLevel"/>
    <w:tmpl w:val="1D6EE2D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267"/>
    <w:rsid w:val="00252B1C"/>
    <w:rsid w:val="00342661"/>
    <w:rsid w:val="00361267"/>
    <w:rsid w:val="00605156"/>
    <w:rsid w:val="0063485C"/>
    <w:rsid w:val="0065174E"/>
    <w:rsid w:val="00E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2019-12-26T09:33:00Z</dcterms:created>
  <dcterms:modified xsi:type="dcterms:W3CDTF">2019-12-26T09:33:00Z</dcterms:modified>
</cp:coreProperties>
</file>